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0A81">
      <w:pPr>
        <w:pStyle w:val="9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37079F05">
      <w:pPr>
        <w:pStyle w:val="9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1F9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绍兴柯桥柯馨房产租赁有限公司职业经理人公开选聘公告，理解并认可其内容。我郑重承诺：</w:t>
      </w:r>
    </w:p>
    <w:p w14:paraId="3C29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公告的各项要求。</w:t>
      </w:r>
    </w:p>
    <w:p w14:paraId="7426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二、真实、准确地填写和提供本人的报名信息、证明资料、证件等相关材料，承诺无任何虚假信息。</w:t>
      </w:r>
    </w:p>
    <w:p w14:paraId="62DB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三、保证联系方式畅通，并按要求准时参加资格审查、面试等各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选聘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环节。</w:t>
      </w:r>
    </w:p>
    <w:p w14:paraId="29A5A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对违反以上承诺所造成的后果，本人自愿承担相应责任。</w:t>
      </w:r>
    </w:p>
    <w:p w14:paraId="1DCF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77E0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 w:line="560" w:lineRule="exact"/>
        <w:jc w:val="left"/>
        <w:textAlignment w:val="auto"/>
        <w:rPr>
          <w:rFonts w:ascii="Times New Roman" w:hAnsi="Times New Roman" w:cs="Times New Roman"/>
          <w:kern w:val="0"/>
          <w:sz w:val="30"/>
          <w:szCs w:val="30"/>
        </w:rPr>
      </w:pPr>
      <w:bookmarkStart w:id="0" w:name="_GoBack"/>
      <w:bookmarkEnd w:id="0"/>
    </w:p>
    <w:p w14:paraId="5424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选聘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者签名：</w:t>
      </w:r>
    </w:p>
    <w:p w14:paraId="3242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年   月   日</w:t>
      </w:r>
    </w:p>
    <w:p w14:paraId="664A6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568FC"/>
    <w:rsid w:val="5F57796A"/>
    <w:rsid w:val="69E568FC"/>
    <w:rsid w:val="7A4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djustRightInd/>
      <w:snapToGrid/>
      <w:spacing w:after="120" w:line="440" w:lineRule="exact"/>
      <w:ind w:left="420" w:leftChars="200" w:firstLine="420"/>
    </w:pPr>
    <w:rPr>
      <w:rFonts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Calibri" w:hAnsi="Calibri" w:eastAsia="宋体" w:cs="Calibri"/>
      <w:sz w:val="28"/>
      <w:szCs w:val="21"/>
    </w:rPr>
  </w:style>
  <w:style w:type="paragraph" w:styleId="4">
    <w:name w:val="Body Text Indent 2"/>
    <w:basedOn w:val="1"/>
    <w:next w:val="5"/>
    <w:qFormat/>
    <w:uiPriority w:val="0"/>
    <w:pPr>
      <w:spacing w:line="480" w:lineRule="auto"/>
      <w:ind w:left="420" w:leftChars="200"/>
    </w:pPr>
  </w:style>
  <w:style w:type="paragraph" w:customStyle="1" w:styleId="5">
    <w:name w:val="z正文"/>
    <w:basedOn w:val="6"/>
    <w:qFormat/>
    <w:uiPriority w:val="99"/>
    <w:pPr>
      <w:tabs>
        <w:tab w:val="left" w:pos="525"/>
      </w:tabs>
      <w:snapToGrid w:val="0"/>
      <w:spacing w:line="360" w:lineRule="auto"/>
    </w:pPr>
    <w:rPr>
      <w:rFonts w:hAnsi="宋体" w:eastAsia="宋体"/>
      <w:sz w:val="24"/>
      <w:szCs w:val="20"/>
    </w:rPr>
  </w:style>
  <w:style w:type="paragraph" w:styleId="6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公文标准格式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2025-12-15T00:49:00Z</dcterms:created>
  <dc:creator>蒋若洋</dc:creator>
  <cp:lastModifiedBy>胡栩琛</cp:lastModifiedBy>
  <dcterms:modified xsi:type="dcterms:W3CDTF">2025-12-15T08:15:23Z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990B4F8DC3304AF0B4B8138324CDFDE2_13</vt:lpwstr>
  </property>
  <property fmtid="{D5CDD505-2E9C-101B-9397-08002B2CF9AE}" pid="4" name="KSOTemplateDocerSaveRecord">
    <vt:lpwstr>eyJoZGlkIjoiODg0NmE5NGU3MDBlMDMzNDIzNzQ0NzYwNzE3NWY5MTEiLCJ1c2VySWQiOiIxNDczNjg3NDAzIn0=</vt:lpwstr>
  </property>
</Properties>
</file>